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2E" w:rsidRPr="004A2C39" w:rsidRDefault="00E73484" w:rsidP="00E73484">
      <w:pPr>
        <w:pStyle w:val="Nadpis5"/>
        <w:rPr>
          <w:color w:val="000000"/>
        </w:rPr>
      </w:pPr>
      <w:r w:rsidRPr="004A2C39">
        <w:rPr>
          <w:color w:val="000000"/>
        </w:rPr>
        <w:t>Prehľad hasičských automobilov nakúpených v rokoch 2009-2013</w:t>
      </w:r>
    </w:p>
    <w:p w:rsidR="006F4B3B" w:rsidRPr="004A2C39" w:rsidRDefault="006F4B3B" w:rsidP="00C6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220"/>
        <w:gridCol w:w="820"/>
        <w:gridCol w:w="820"/>
        <w:gridCol w:w="820"/>
        <w:gridCol w:w="960"/>
        <w:gridCol w:w="960"/>
      </w:tblGrid>
      <w:tr w:rsidR="00EC0565" w:rsidRPr="004A2C39" w:rsidTr="00EC0565">
        <w:trPr>
          <w:trHeight w:val="4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Druh techniky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 HaZZ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2013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CAS 30-Iveco </w:t>
            </w:r>
            <w:proofErr w:type="spellStart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Trakker</w:t>
            </w:r>
            <w:proofErr w:type="spellEnd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Bratislave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Trnave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Trenčíne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Nitre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Žiline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Banskej Bystrici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Prešove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Košiciach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HaZÚ hl. mesta SR Bratislavy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SŠPO MV SR v Žiline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ZB HaZZ v Malackách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ZB HaZZ v Žiline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ZB HaZZ v Humennom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C0565" w:rsidRPr="004A2C39" w:rsidTr="00EC0565">
        <w:trPr>
          <w:trHeight w:val="36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AR </w:t>
            </w:r>
            <w:proofErr w:type="spellStart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Metz</w:t>
            </w:r>
            <w:proofErr w:type="spellEnd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39L-MB </w:t>
            </w:r>
            <w:proofErr w:type="spellStart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Atego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Bratislave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Trnave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Trenčíne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Nitre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Žiline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Banskej Bystrici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Prešove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Košiciach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HaZÚ hl. mesta SR Bratislavy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EC0565" w:rsidRPr="004A2C39" w:rsidTr="00EC0565">
        <w:trPr>
          <w:trHeight w:val="36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AP </w:t>
            </w:r>
            <w:proofErr w:type="spellStart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Bronto</w:t>
            </w:r>
            <w:proofErr w:type="spellEnd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Skylift</w:t>
            </w:r>
            <w:proofErr w:type="spellEnd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F44RLX-Man 6x4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Bratislave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Trnave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Trenčíne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Nitre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Žiline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Banskej Bystrici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Prešove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Košiciach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HaZÚ hl. mesta SR Bratislavy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C0565" w:rsidRPr="004A2C39" w:rsidTr="00EC0565">
        <w:trPr>
          <w:trHeight w:val="36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Automobil pre zásahy v tuneloch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HaZÚ hl. mesta SR Bratislavy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Prešove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C0565" w:rsidRPr="004A2C39" w:rsidTr="00EC0565">
        <w:trPr>
          <w:trHeight w:val="36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AHZS typ 1B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Bratislave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Trnave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Trenčíne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Nitre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Žiline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Banskej Bystrici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Prešove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Košiciach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HaZÚ hl. mesta SR Bratislavy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C0565" w:rsidRPr="004A2C39" w:rsidTr="00EC0565">
        <w:trPr>
          <w:trHeight w:val="36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AHZS typ 1D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Bratislave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Trnave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Trenčíne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Nitre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Žiline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Banskej Bystrici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Prešove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Košiciach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HaZÚ hl. mesta SR Bratislavy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C0565" w:rsidRPr="004A2C39" w:rsidTr="00EC0565">
        <w:trPr>
          <w:trHeight w:val="36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CAS 10-Iveco </w:t>
            </w:r>
            <w:proofErr w:type="spellStart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Daily</w:t>
            </w:r>
            <w:proofErr w:type="spellEnd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Bratislave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Trnave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Trenčíne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Nitre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Žiline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Banskej Bystrici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Prešove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Košiciach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HaZÚ hl. mesta SR Bratislavy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C0565" w:rsidRPr="004A2C39" w:rsidTr="00EC0565">
        <w:trPr>
          <w:trHeight w:val="36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 xml:space="preserve">VW </w:t>
            </w:r>
            <w:proofErr w:type="spellStart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Crafter</w:t>
            </w:r>
            <w:proofErr w:type="spellEnd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Bratislave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Trnave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Trenčíne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Nitre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Žiline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Banskej Bystrici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Prešove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Košiciach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HaZÚ hl. mesta SR Bratislavy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C0565" w:rsidRPr="004A2C39" w:rsidTr="00EC0565">
        <w:trPr>
          <w:trHeight w:val="36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Nissan </w:t>
            </w:r>
            <w:proofErr w:type="spellStart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Navara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Bratislave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Trnave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Trenčíne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Nitre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Žiline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Banskej Bystrici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Prešove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Košiciach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HaZÚ hl. mesta SR Bratislavy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SŠPO MV SR v Žiline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ZB HaZZ v Malackách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ZB HaZZ v Žiline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ZB HaZZ v Humennom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C0565" w:rsidRPr="004A2C39" w:rsidTr="00EC0565">
        <w:trPr>
          <w:trHeight w:val="36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Land</w:t>
            </w:r>
            <w:proofErr w:type="spellEnd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Rover</w:t>
            </w:r>
            <w:proofErr w:type="spellEnd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Defender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Bratislave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Trnave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Trenčíne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Nitre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Žiline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Banskej Bystrici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Prešove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 HaZZ v Košiciach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HaZÚ hl. mesta SR Bratislavy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SŠPO MV SR v Žiline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ZB HaZZ v Malackách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ZB HaZZ v Žiline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ZB HaZZ v Humennom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C0565" w:rsidRPr="004A2C39" w:rsidTr="00EC0565">
        <w:trPr>
          <w:trHeight w:val="36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5" w:rsidRPr="004A2C39" w:rsidRDefault="00EC0565" w:rsidP="00EC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6F4B3B" w:rsidRPr="004A2C39" w:rsidRDefault="006F4B3B" w:rsidP="00C6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B3B" w:rsidRDefault="006F4B3B" w:rsidP="00C6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00" w:rsidRDefault="001059E9" w:rsidP="0003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Začiatkom roka </w:t>
      </w:r>
      <w:r w:rsidR="000308B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308BE">
        <w:rPr>
          <w:rFonts w:ascii="Times New Roman" w:hAnsi="Times New Roman" w:cs="Times New Roman"/>
          <w:sz w:val="24"/>
          <w:szCs w:val="24"/>
        </w:rPr>
        <w:t xml:space="preserve"> boli pre Ha</w:t>
      </w:r>
      <w:r>
        <w:rPr>
          <w:rFonts w:ascii="Times New Roman" w:hAnsi="Times New Roman" w:cs="Times New Roman"/>
          <w:sz w:val="24"/>
          <w:szCs w:val="24"/>
        </w:rPr>
        <w:t>sičský a záchranný zbor</w:t>
      </w:r>
      <w:r w:rsidR="000308BE">
        <w:rPr>
          <w:rFonts w:ascii="Times New Roman" w:hAnsi="Times New Roman" w:cs="Times New Roman"/>
          <w:sz w:val="24"/>
          <w:szCs w:val="24"/>
        </w:rPr>
        <w:t xml:space="preserve"> na prepravu osôb nakúpené vozidlá </w:t>
      </w:r>
      <w:proofErr w:type="spellStart"/>
      <w:r w:rsidR="00D27600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="00D27600">
        <w:rPr>
          <w:rFonts w:ascii="Times New Roman" w:hAnsi="Times New Roman" w:cs="Times New Roman"/>
          <w:sz w:val="24"/>
          <w:szCs w:val="24"/>
        </w:rPr>
        <w:t xml:space="preserve"> i30 Kombi</w:t>
      </w:r>
      <w:r w:rsidR="000308BE">
        <w:rPr>
          <w:rFonts w:ascii="Times New Roman" w:hAnsi="Times New Roman" w:cs="Times New Roman"/>
          <w:sz w:val="24"/>
          <w:szCs w:val="24"/>
        </w:rPr>
        <w:t xml:space="preserve"> (</w:t>
      </w:r>
      <w:r w:rsidR="00D27600">
        <w:rPr>
          <w:rFonts w:ascii="Times New Roman" w:hAnsi="Times New Roman" w:cs="Times New Roman"/>
          <w:sz w:val="24"/>
          <w:szCs w:val="24"/>
        </w:rPr>
        <w:t>50 ks</w:t>
      </w:r>
      <w:r w:rsidR="000308BE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="00D27600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 w:rsidR="00D27600">
        <w:rPr>
          <w:rFonts w:ascii="Times New Roman" w:hAnsi="Times New Roman" w:cs="Times New Roman"/>
          <w:sz w:val="24"/>
          <w:szCs w:val="24"/>
        </w:rPr>
        <w:t xml:space="preserve"> 208</w:t>
      </w:r>
      <w:r w:rsidR="000308BE">
        <w:rPr>
          <w:rFonts w:ascii="Times New Roman" w:hAnsi="Times New Roman" w:cs="Times New Roman"/>
          <w:sz w:val="24"/>
          <w:szCs w:val="24"/>
        </w:rPr>
        <w:t xml:space="preserve"> (</w:t>
      </w:r>
      <w:r w:rsidR="00D27600">
        <w:rPr>
          <w:rFonts w:ascii="Times New Roman" w:hAnsi="Times New Roman" w:cs="Times New Roman"/>
          <w:sz w:val="24"/>
          <w:szCs w:val="24"/>
        </w:rPr>
        <w:t>35 ks</w:t>
      </w:r>
      <w:r w:rsidR="000308BE">
        <w:rPr>
          <w:rFonts w:ascii="Times New Roman" w:hAnsi="Times New Roman" w:cs="Times New Roman"/>
          <w:sz w:val="24"/>
          <w:szCs w:val="24"/>
        </w:rPr>
        <w:t>).</w:t>
      </w:r>
    </w:p>
    <w:p w:rsidR="00D27600" w:rsidRPr="004A2C39" w:rsidRDefault="00D27600" w:rsidP="00C6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7600" w:rsidRPr="004A2C39" w:rsidSect="00A90E8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A36"/>
    <w:multiLevelType w:val="hybridMultilevel"/>
    <w:tmpl w:val="D22EF0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2E"/>
    <w:rsid w:val="000308BE"/>
    <w:rsid w:val="001059E9"/>
    <w:rsid w:val="00107784"/>
    <w:rsid w:val="002F2874"/>
    <w:rsid w:val="004A2C39"/>
    <w:rsid w:val="006F4B3B"/>
    <w:rsid w:val="009B72B0"/>
    <w:rsid w:val="00A74944"/>
    <w:rsid w:val="00A90E85"/>
    <w:rsid w:val="00C63C2E"/>
    <w:rsid w:val="00D27600"/>
    <w:rsid w:val="00E73484"/>
    <w:rsid w:val="00E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9"/>
    <w:qFormat/>
    <w:rsid w:val="00C63C2E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rsid w:val="00C63C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rsid w:val="00C63C2E"/>
    <w:pPr>
      <w:spacing w:before="120" w:after="120" w:line="288" w:lineRule="atLeast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EC056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C0565"/>
    <w:rPr>
      <w:color w:val="800080"/>
      <w:u w:val="single"/>
    </w:rPr>
  </w:style>
  <w:style w:type="paragraph" w:customStyle="1" w:styleId="xl65">
    <w:name w:val="xl65"/>
    <w:basedOn w:val="Normlny"/>
    <w:rsid w:val="00EC05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EC05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9">
    <w:name w:val="xl69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0">
    <w:name w:val="xl70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72">
    <w:name w:val="xl72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74">
    <w:name w:val="xl74"/>
    <w:basedOn w:val="Normlny"/>
    <w:rsid w:val="00EC05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5">
    <w:name w:val="xl75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EC05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9"/>
    <w:qFormat/>
    <w:rsid w:val="00C63C2E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rsid w:val="00C63C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rsid w:val="00C63C2E"/>
    <w:pPr>
      <w:spacing w:before="120" w:after="120" w:line="288" w:lineRule="atLeast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EC056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C0565"/>
    <w:rPr>
      <w:color w:val="800080"/>
      <w:u w:val="single"/>
    </w:rPr>
  </w:style>
  <w:style w:type="paragraph" w:customStyle="1" w:styleId="xl65">
    <w:name w:val="xl65"/>
    <w:basedOn w:val="Normlny"/>
    <w:rsid w:val="00EC05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EC05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9">
    <w:name w:val="xl69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0">
    <w:name w:val="xl70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72">
    <w:name w:val="xl72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74">
    <w:name w:val="xl74"/>
    <w:basedOn w:val="Normlny"/>
    <w:rsid w:val="00EC05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5">
    <w:name w:val="xl75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EC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EC05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Behúl</dc:creator>
  <cp:lastModifiedBy>Peter Behúl</cp:lastModifiedBy>
  <cp:revision>2</cp:revision>
  <cp:lastPrinted>2014-07-01T07:41:00Z</cp:lastPrinted>
  <dcterms:created xsi:type="dcterms:W3CDTF">2014-07-01T11:19:00Z</dcterms:created>
  <dcterms:modified xsi:type="dcterms:W3CDTF">2014-07-01T11:19:00Z</dcterms:modified>
</cp:coreProperties>
</file>